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5C1DAAAA" w14:textId="77777777" w:rsidR="004B2DAB" w:rsidRDefault="008644EF" w:rsidP="004B2DAB">
      <w:pPr>
        <w:spacing w:before="6"/>
        <w:ind w:left="379" w:right="1112"/>
        <w:jc w:val="center"/>
        <w:rPr>
          <w:sz w:val="31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  <w:r w:rsidR="004B2DAB">
        <w:rPr>
          <w:color w:val="6E2E9F"/>
          <w:spacing w:val="-2"/>
          <w:sz w:val="31"/>
        </w:rPr>
        <w:t>TALLER</w:t>
      </w:r>
    </w:p>
    <w:p w14:paraId="7929307E" w14:textId="77777777" w:rsidR="004B2DAB" w:rsidRPr="004B2DAB" w:rsidRDefault="004B2DAB" w:rsidP="004B2DAB">
      <w:pPr>
        <w:pStyle w:val="Ttulo"/>
        <w:spacing w:line="237" w:lineRule="auto"/>
        <w:rPr>
          <w:sz w:val="32"/>
          <w:szCs w:val="32"/>
        </w:rPr>
      </w:pPr>
      <w:r w:rsidRPr="004B2DAB">
        <w:rPr>
          <w:color w:val="6E2E9F"/>
          <w:sz w:val="32"/>
          <w:szCs w:val="32"/>
        </w:rPr>
        <w:t>ASEGURAMIENTO DE LA VALIDEZ DE LOS RESULTADOS</w:t>
      </w:r>
    </w:p>
    <w:p w14:paraId="07AD151D" w14:textId="3C3651D4" w:rsidR="003B496A" w:rsidRPr="004B2DAB" w:rsidRDefault="003B496A" w:rsidP="004B2DAB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5A55711D" w14:textId="170B3809" w:rsidR="004B2DAB" w:rsidRDefault="00CF6FA3" w:rsidP="004B2DAB">
      <w:pPr>
        <w:spacing w:after="0"/>
        <w:jc w:val="both"/>
        <w:rPr>
          <w:b/>
          <w:bCs/>
          <w:sz w:val="24"/>
        </w:rPr>
      </w:pPr>
      <w:r>
        <w:rPr>
          <w:sz w:val="24"/>
          <w:szCs w:val="24"/>
        </w:rPr>
        <w:t>Fecha ejecución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04C7" w:rsidRPr="00D32159">
        <w:rPr>
          <w:b/>
          <w:bCs/>
          <w:sz w:val="24"/>
          <w:highlight w:val="yellow"/>
        </w:rPr>
        <w:t>martes 25 y miércoles 26 marzo 2025</w:t>
      </w:r>
    </w:p>
    <w:p w14:paraId="53D7DEC3" w14:textId="475A32EB" w:rsidR="00CF6FA3" w:rsidRDefault="00A82D46" w:rsidP="004B2D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Modalidad</w:t>
      </w:r>
      <w:r w:rsidR="00CF6FA3">
        <w:rPr>
          <w:sz w:val="24"/>
          <w:szCs w:val="24"/>
        </w:rPr>
        <w:tab/>
      </w:r>
      <w:r w:rsidR="004B2DAB">
        <w:rPr>
          <w:sz w:val="24"/>
          <w:szCs w:val="24"/>
        </w:rPr>
        <w:t xml:space="preserve">   </w:t>
      </w:r>
      <w:r w:rsidR="004B2DAB">
        <w:rPr>
          <w:sz w:val="24"/>
          <w:szCs w:val="24"/>
        </w:rPr>
        <w:tab/>
      </w:r>
      <w:r w:rsidR="004B2DAB">
        <w:rPr>
          <w:sz w:val="24"/>
          <w:szCs w:val="24"/>
        </w:rPr>
        <w:tab/>
      </w:r>
      <w:r>
        <w:rPr>
          <w:sz w:val="24"/>
          <w:szCs w:val="24"/>
        </w:rPr>
        <w:t xml:space="preserve">Video conferencia mediante plataforma </w:t>
      </w:r>
      <w:proofErr w:type="gramStart"/>
      <w:r>
        <w:rPr>
          <w:sz w:val="24"/>
          <w:szCs w:val="24"/>
        </w:rPr>
        <w:t>ZOOM</w:t>
      </w:r>
      <w:proofErr w:type="gramEnd"/>
      <w:r>
        <w:rPr>
          <w:sz w:val="24"/>
          <w:szCs w:val="24"/>
        </w:rPr>
        <w:t>.</w:t>
      </w:r>
    </w:p>
    <w:p w14:paraId="3CD44D55" w14:textId="74E14B7A" w:rsidR="00A82D46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>El participante solo requiere su PC, con cámara, micrófono y conexión a internet.</w:t>
      </w:r>
      <w:r>
        <w:rPr>
          <w:sz w:val="24"/>
          <w:szCs w:val="24"/>
        </w:rPr>
        <w:tab/>
      </w:r>
    </w:p>
    <w:p w14:paraId="1B89C066" w14:textId="5BCE45A7" w:rsidR="00CF6FA3" w:rsidRPr="00A82D46" w:rsidRDefault="00CF6FA3" w:rsidP="00CF6FA3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Horario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B81">
        <w:rPr>
          <w:sz w:val="24"/>
          <w:szCs w:val="24"/>
        </w:rPr>
        <w:t>0</w:t>
      </w:r>
      <w:r w:rsidR="00193F4F">
        <w:rPr>
          <w:b/>
          <w:bCs/>
          <w:sz w:val="24"/>
          <w:szCs w:val="24"/>
        </w:rPr>
        <w:t>9</w:t>
      </w:r>
      <w:r w:rsidRPr="00A82D46">
        <w:rPr>
          <w:b/>
          <w:bCs/>
          <w:sz w:val="24"/>
          <w:szCs w:val="24"/>
        </w:rPr>
        <w:t>:00</w:t>
      </w:r>
      <w:r w:rsidR="002A6B81">
        <w:rPr>
          <w:b/>
          <w:bCs/>
          <w:sz w:val="24"/>
          <w:szCs w:val="24"/>
        </w:rPr>
        <w:t xml:space="preserve"> a 13:00</w:t>
      </w:r>
      <w:r w:rsidRPr="00A82D46">
        <w:rPr>
          <w:b/>
          <w:bCs/>
          <w:sz w:val="24"/>
          <w:szCs w:val="24"/>
        </w:rPr>
        <w:t xml:space="preserve"> horas. </w:t>
      </w:r>
    </w:p>
    <w:p w14:paraId="0EA6CF91" w14:textId="72C81A36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2A6B81">
        <w:rPr>
          <w:sz w:val="24"/>
          <w:szCs w:val="24"/>
        </w:rPr>
        <w:t>8</w:t>
      </w:r>
      <w:r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 xml:space="preserve"> totales. </w:t>
      </w:r>
    </w:p>
    <w:p w14:paraId="33E2FFD4" w14:textId="39AC9045" w:rsidR="00017686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2A6B81">
        <w:rPr>
          <w:b/>
          <w:sz w:val="24"/>
          <w:szCs w:val="24"/>
        </w:rPr>
        <w:t>1</w:t>
      </w:r>
      <w:r w:rsidR="00A504C7">
        <w:rPr>
          <w:b/>
          <w:sz w:val="24"/>
          <w:szCs w:val="24"/>
        </w:rPr>
        <w:t>4</w:t>
      </w:r>
      <w:r w:rsidR="0036460B">
        <w:rPr>
          <w:b/>
          <w:sz w:val="24"/>
          <w:szCs w:val="24"/>
        </w:rPr>
        <w:t>0.000 (valor exento de IVA).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02D9C3D4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Diploma de </w:t>
      </w:r>
      <w:r w:rsidR="002A6B81">
        <w:rPr>
          <w:sz w:val="24"/>
          <w:szCs w:val="24"/>
        </w:rPr>
        <w:t>participación</w:t>
      </w:r>
    </w:p>
    <w:p w14:paraId="6212C138" w14:textId="73AD65B8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035">
        <w:rPr>
          <w:sz w:val="24"/>
          <w:szCs w:val="24"/>
        </w:rPr>
        <w:t>1</w:t>
      </w:r>
      <w:r w:rsidR="001B36C6">
        <w:rPr>
          <w:sz w:val="24"/>
          <w:szCs w:val="24"/>
        </w:rPr>
        <w:t>0</w:t>
      </w:r>
      <w:r>
        <w:rPr>
          <w:sz w:val="24"/>
          <w:szCs w:val="24"/>
        </w:rPr>
        <w:t xml:space="preserve"> participantes</w:t>
      </w:r>
    </w:p>
    <w:p w14:paraId="6B3C5D7C" w14:textId="7299822F" w:rsidR="003B496A" w:rsidRDefault="003B496A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035">
        <w:rPr>
          <w:sz w:val="24"/>
          <w:szCs w:val="24"/>
        </w:rPr>
        <w:t>2</w:t>
      </w:r>
      <w:r w:rsidR="0036460B">
        <w:rPr>
          <w:sz w:val="24"/>
          <w:szCs w:val="24"/>
        </w:rPr>
        <w:t>0</w:t>
      </w:r>
      <w:r>
        <w:rPr>
          <w:sz w:val="24"/>
          <w:szCs w:val="24"/>
        </w:rPr>
        <w:t xml:space="preserve"> participantes</w:t>
      </w:r>
    </w:p>
    <w:p w14:paraId="38F2B08D" w14:textId="12195F0F" w:rsidR="00C87583" w:rsidRDefault="00CF6FA3" w:rsidP="00C87583">
      <w:pPr>
        <w:spacing w:after="0"/>
        <w:jc w:val="both"/>
        <w:rPr>
          <w:b/>
          <w:bCs/>
          <w:sz w:val="24"/>
          <w:szCs w:val="24"/>
        </w:rPr>
      </w:pPr>
      <w:r w:rsidRPr="001A3F48">
        <w:rPr>
          <w:b/>
          <w:sz w:val="24"/>
          <w:szCs w:val="24"/>
        </w:rPr>
        <w:t>Código SENCE</w:t>
      </w:r>
      <w:r w:rsidRPr="001A3F48">
        <w:rPr>
          <w:b/>
          <w:sz w:val="24"/>
          <w:szCs w:val="24"/>
        </w:rPr>
        <w:tab/>
      </w:r>
      <w:r w:rsidRPr="001A3F48">
        <w:rPr>
          <w:b/>
          <w:sz w:val="24"/>
          <w:szCs w:val="24"/>
        </w:rPr>
        <w:tab/>
      </w:r>
      <w:r w:rsidRPr="001A3F48">
        <w:rPr>
          <w:b/>
          <w:sz w:val="24"/>
          <w:szCs w:val="24"/>
        </w:rPr>
        <w:tab/>
      </w:r>
      <w:r w:rsidR="002A6B81">
        <w:rPr>
          <w:b/>
          <w:bCs/>
          <w:sz w:val="24"/>
          <w:szCs w:val="24"/>
        </w:rPr>
        <w:t>N/A</w:t>
      </w:r>
    </w:p>
    <w:p w14:paraId="048B78A2" w14:textId="516BDE66" w:rsidR="00CF6FA3" w:rsidRPr="008274A9" w:rsidRDefault="00CF6FA3" w:rsidP="00CF6FA3">
      <w:pPr>
        <w:spacing w:after="0"/>
        <w:jc w:val="both"/>
        <w:rPr>
          <w:b/>
          <w:sz w:val="24"/>
          <w:szCs w:val="24"/>
        </w:rPr>
      </w:pPr>
    </w:p>
    <w:p w14:paraId="759F98EB" w14:textId="77777777" w:rsidR="007E714B" w:rsidRDefault="007E714B" w:rsidP="007E71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24"/>
      </w:tblGrid>
      <w:tr w:rsidR="003C7135" w14:paraId="08D522BF" w14:textId="77777777" w:rsidTr="00F731C3">
        <w:tc>
          <w:tcPr>
            <w:tcW w:w="4772" w:type="dxa"/>
          </w:tcPr>
          <w:p w14:paraId="7A1A08D3" w14:textId="772D82F0" w:rsidR="003C7135" w:rsidRPr="003B496A" w:rsidRDefault="005B5035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18FB5C62" w:rsidR="003C7135" w:rsidRPr="003B496A" w:rsidRDefault="005B5035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463BD05" w14:textId="629E2606" w:rsidR="003C7135" w:rsidRPr="003B496A" w:rsidRDefault="005B5035" w:rsidP="00A469A2">
            <w:pPr>
              <w:jc w:val="center"/>
              <w:rPr>
                <w:b/>
              </w:rPr>
            </w:pPr>
            <w:hyperlink r:id="rId7" w:history="1">
              <w:r w:rsidRPr="00B24086">
                <w:rPr>
                  <w:rStyle w:val="Hipervnculo"/>
                  <w:b/>
                </w:rPr>
                <w:t>pjeldres@isobachiller.cl</w:t>
              </w:r>
            </w:hyperlink>
          </w:p>
          <w:p w14:paraId="21572EA7" w14:textId="5C881921" w:rsidR="003C7135" w:rsidRPr="003B496A" w:rsidRDefault="005B5035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+569 6597 1413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75331A2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5B5035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145E01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Pr="00145E01">
                <w:rPr>
                  <w:rStyle w:val="Hipervnculo"/>
                  <w:b/>
                  <w:bCs/>
                </w:rPr>
                <w:t>bopazo</w:t>
              </w:r>
              <w:r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7DA40BBC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</w:t>
            </w:r>
            <w:r w:rsidR="005B5035">
              <w:rPr>
                <w:b/>
                <w:sz w:val="24"/>
                <w:szCs w:val="24"/>
              </w:rPr>
              <w:t xml:space="preserve"> </w:t>
            </w:r>
            <w:r w:rsidRPr="00145E01">
              <w:rPr>
                <w:b/>
                <w:sz w:val="24"/>
                <w:szCs w:val="24"/>
              </w:rPr>
              <w:t>8557</w:t>
            </w:r>
          </w:p>
        </w:tc>
      </w:tr>
    </w:tbl>
    <w:p w14:paraId="73A2B268" w14:textId="77777777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1AEC1CB" w14:textId="77777777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D4FF4B5" w14:textId="3B80269D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E56316C" w14:textId="77777777" w:rsidR="00F07D13" w:rsidRDefault="00F07D13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</w:t>
      </w:r>
      <w:proofErr w:type="spellStart"/>
      <w:r w:rsidRPr="004543FF">
        <w:rPr>
          <w:sz w:val="24"/>
          <w:szCs w:val="24"/>
        </w:rPr>
        <w:t>N°</w:t>
      </w:r>
      <w:proofErr w:type="spellEnd"/>
      <w:r w:rsidRPr="004543FF">
        <w:rPr>
          <w:sz w:val="24"/>
          <w:szCs w:val="24"/>
        </w:rPr>
        <w:t xml:space="preserve">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502FF54D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 xml:space="preserve">San José 148, </w:t>
      </w:r>
      <w:r w:rsidR="0036460B">
        <w:rPr>
          <w:sz w:val="24"/>
          <w:szCs w:val="24"/>
        </w:rPr>
        <w:t>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9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39175EAF" w14:textId="77777777" w:rsidR="0036460B" w:rsidRDefault="0036460B" w:rsidP="00067100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6FEDB595" w14:textId="5AE25D05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77777777" w:rsidR="007443F6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lastRenderedPageBreak/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36460B" w:rsidRPr="00512E59" w14:paraId="24D8F276" w14:textId="77777777" w:rsidTr="00457E95">
        <w:tc>
          <w:tcPr>
            <w:tcW w:w="2093" w:type="dxa"/>
          </w:tcPr>
          <w:p w14:paraId="348421F1" w14:textId="77777777" w:rsidR="0036460B" w:rsidRPr="00512E59" w:rsidRDefault="0036460B" w:rsidP="00457E95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4C16E195" w14:textId="77777777" w:rsidR="0036460B" w:rsidRPr="00512E59" w:rsidRDefault="0036460B" w:rsidP="00457E95">
            <w:pPr>
              <w:rPr>
                <w:b/>
              </w:rPr>
            </w:pPr>
          </w:p>
        </w:tc>
      </w:tr>
      <w:tr w:rsidR="0036460B" w:rsidRPr="00512E59" w14:paraId="1A32E6B9" w14:textId="77777777" w:rsidTr="00457E95">
        <w:tc>
          <w:tcPr>
            <w:tcW w:w="2093" w:type="dxa"/>
          </w:tcPr>
          <w:p w14:paraId="31DA70D6" w14:textId="77777777" w:rsidR="0036460B" w:rsidRPr="00512E59" w:rsidRDefault="0036460B" w:rsidP="00457E95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24277EA9" w14:textId="77777777" w:rsidR="0036460B" w:rsidRPr="00512E59" w:rsidRDefault="0036460B" w:rsidP="00457E95">
            <w:pPr>
              <w:rPr>
                <w:b/>
              </w:rPr>
            </w:pPr>
          </w:p>
        </w:tc>
      </w:tr>
      <w:tr w:rsidR="0036460B" w:rsidRPr="00512E59" w14:paraId="4ADE89E9" w14:textId="77777777" w:rsidTr="00457E95">
        <w:tc>
          <w:tcPr>
            <w:tcW w:w="2093" w:type="dxa"/>
          </w:tcPr>
          <w:p w14:paraId="2DCA0C11" w14:textId="77777777" w:rsidR="0036460B" w:rsidRPr="00512E59" w:rsidRDefault="0036460B" w:rsidP="00457E95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3B3DBF3E" w14:textId="77777777" w:rsidR="0036460B" w:rsidRPr="00512E59" w:rsidRDefault="0036460B" w:rsidP="00457E95">
            <w:pPr>
              <w:rPr>
                <w:b/>
              </w:rPr>
            </w:pPr>
          </w:p>
        </w:tc>
      </w:tr>
      <w:tr w:rsidR="0036460B" w:rsidRPr="00512E59" w14:paraId="04102F51" w14:textId="77777777" w:rsidTr="00457E95">
        <w:tc>
          <w:tcPr>
            <w:tcW w:w="2093" w:type="dxa"/>
          </w:tcPr>
          <w:p w14:paraId="565D880F" w14:textId="77777777" w:rsidR="0036460B" w:rsidRPr="00512E59" w:rsidRDefault="0036460B" w:rsidP="00457E95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D398E2D" w14:textId="77777777" w:rsidR="0036460B" w:rsidRPr="00512E59" w:rsidRDefault="0036460B" w:rsidP="00457E95">
            <w:pPr>
              <w:rPr>
                <w:b/>
              </w:rPr>
            </w:pPr>
          </w:p>
        </w:tc>
      </w:tr>
      <w:tr w:rsidR="0036460B" w:rsidRPr="00512E59" w14:paraId="119C5595" w14:textId="77777777" w:rsidTr="00457E95">
        <w:tc>
          <w:tcPr>
            <w:tcW w:w="2093" w:type="dxa"/>
          </w:tcPr>
          <w:p w14:paraId="7BF3D72B" w14:textId="77777777" w:rsidR="0036460B" w:rsidRPr="00512E59" w:rsidRDefault="0036460B" w:rsidP="00457E95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549274EC" w14:textId="77777777" w:rsidR="0036460B" w:rsidRPr="00512E59" w:rsidRDefault="0036460B" w:rsidP="00457E95">
            <w:pPr>
              <w:rPr>
                <w:b/>
              </w:rPr>
            </w:pPr>
          </w:p>
        </w:tc>
      </w:tr>
    </w:tbl>
    <w:p w14:paraId="3CD2CEFE" w14:textId="0F43894E" w:rsidR="003C7135" w:rsidRDefault="003C7135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54824C" w14:textId="77777777" w:rsidR="0036460B" w:rsidRDefault="0036460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F2AF5A" w14:textId="77777777" w:rsidR="0036460B" w:rsidRDefault="0036460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4CD6F6" w14:textId="77777777" w:rsidR="0036460B" w:rsidRDefault="0036460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7BEAAB" w14:textId="77777777" w:rsidR="0036460B" w:rsidRDefault="0036460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2BB8EB9" w14:textId="77777777" w:rsidR="0036460B" w:rsidRDefault="0036460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D64D1E" w14:textId="77777777" w:rsidR="0036460B" w:rsidRDefault="0036460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08CF511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77777777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3839E2EB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</w:t>
            </w:r>
            <w:proofErr w:type="spellStart"/>
            <w:r w:rsidRPr="00217F07">
              <w:rPr>
                <w:rFonts w:cs="Tahoma"/>
                <w:sz w:val="16"/>
                <w:szCs w:val="16"/>
              </w:rPr>
              <w:t>hrs</w:t>
            </w:r>
            <w:proofErr w:type="spellEnd"/>
            <w:r w:rsidRPr="00217F07">
              <w:rPr>
                <w:rFonts w:cs="Tahoma"/>
                <w:sz w:val="16"/>
                <w:szCs w:val="16"/>
              </w:rPr>
              <w:t xml:space="preserve">. </w:t>
            </w:r>
            <w:r w:rsidR="0036460B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AD6BA8">
      <w:headerReference w:type="default" r:id="rId10"/>
      <w:footerReference w:type="default" r:id="rId11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6F64" w14:textId="77777777" w:rsidR="00C63C27" w:rsidRDefault="00C63C27" w:rsidP="00790AAB">
      <w:pPr>
        <w:spacing w:after="0" w:line="240" w:lineRule="auto"/>
      </w:pPr>
      <w:r>
        <w:separator/>
      </w:r>
    </w:p>
  </w:endnote>
  <w:endnote w:type="continuationSeparator" w:id="0">
    <w:p w14:paraId="748D976D" w14:textId="77777777" w:rsidR="00C63C27" w:rsidRDefault="00C63C27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15B649A8" w14:textId="77777777" w:rsidR="0036460B" w:rsidRPr="005168FD" w:rsidRDefault="0036460B" w:rsidP="0036460B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  <w:t>OTEC Capacitaciones ISOBachiller Limitada.</w:t>
                          </w:r>
                        </w:p>
                        <w:p w14:paraId="0D346C07" w14:textId="77777777" w:rsidR="0036460B" w:rsidRPr="005168FD" w:rsidRDefault="0036460B" w:rsidP="0036460B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2F2112A6" w14:textId="77777777" w:rsidR="0036460B" w:rsidRPr="005168FD" w:rsidRDefault="0036460B" w:rsidP="0036460B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Nieuwe Herengracht 187A 1011SK Amsterdam – Ne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d</w:t>
                          </w: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>erland</w:t>
                          </w:r>
                        </w:p>
                        <w:p w14:paraId="22D5366F" w14:textId="77777777" w:rsidR="0036460B" w:rsidRPr="005168FD" w:rsidRDefault="0036460B" w:rsidP="0036460B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5168FD">
                            <w:rPr>
                              <w:rFonts w:cstheme="minorHAnsi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5168FD">
                              <w:rPr>
                                <w:rStyle w:val="Hipervnculo"/>
                                <w:rFonts w:cstheme="minorHAnsi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56C851D9" w14:textId="77777777" w:rsidR="00510ACD" w:rsidRPr="001A3F48" w:rsidRDefault="00510ACD" w:rsidP="00510AC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5DF8CB4B" w14:textId="77777777" w:rsidR="007C180D" w:rsidRPr="001A3F48" w:rsidRDefault="007C180D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15B649A8" w14:textId="77777777" w:rsidR="0036460B" w:rsidRPr="005168FD" w:rsidRDefault="0036460B" w:rsidP="0036460B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es-C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es-CL"/>
                      </w:rPr>
                      <w:t>OTEC Capacitaciones ISOBachiller Limitada.</w:t>
                    </w:r>
                  </w:p>
                  <w:p w14:paraId="0D346C07" w14:textId="77777777" w:rsidR="0036460B" w:rsidRPr="005168FD" w:rsidRDefault="0036460B" w:rsidP="0036460B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es-C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2F2112A6" w14:textId="77777777" w:rsidR="0036460B" w:rsidRPr="005168FD" w:rsidRDefault="0036460B" w:rsidP="0036460B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  <w:lang w:val="nl-NL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Nieuwe Herengracht 187A 1011SK Amsterdam – Ne</w:t>
                    </w:r>
                    <w:r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d</w:t>
                    </w: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>erland</w:t>
                    </w:r>
                  </w:p>
                  <w:p w14:paraId="22D5366F" w14:textId="77777777" w:rsidR="0036460B" w:rsidRPr="005168FD" w:rsidRDefault="0036460B" w:rsidP="0036460B">
                    <w:pPr>
                      <w:pStyle w:val="Sinespaciado"/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5168FD">
                      <w:rPr>
                        <w:rFonts w:cstheme="minorHAnsi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5168FD">
                        <w:rPr>
                          <w:rStyle w:val="Hipervnculo"/>
                          <w:rFonts w:cstheme="minorHAnsi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56C851D9" w14:textId="77777777" w:rsidR="00510ACD" w:rsidRPr="001A3F48" w:rsidRDefault="00510ACD" w:rsidP="00510ACD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  <w:p w14:paraId="5DF8CB4B" w14:textId="77777777" w:rsidR="007C180D" w:rsidRPr="001A3F48" w:rsidRDefault="007C180D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EA50" w14:textId="77777777" w:rsidR="00C63C27" w:rsidRDefault="00C63C27" w:rsidP="00790AAB">
      <w:pPr>
        <w:spacing w:after="0" w:line="240" w:lineRule="auto"/>
      </w:pPr>
      <w:r>
        <w:separator/>
      </w:r>
    </w:p>
  </w:footnote>
  <w:footnote w:type="continuationSeparator" w:id="0">
    <w:p w14:paraId="584ED506" w14:textId="77777777" w:rsidR="00C63C27" w:rsidRDefault="00C63C27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C57513">
      <w:trPr>
        <w:trHeight w:val="942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671F5C66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2774DB">
            <w:rPr>
              <w:rFonts w:ascii="Arial" w:hAnsi="Arial" w:cs="Arial"/>
              <w:sz w:val="18"/>
              <w:szCs w:val="18"/>
            </w:rPr>
            <w:t>02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-</w:t>
          </w:r>
          <w:r w:rsidR="002774DB">
            <w:rPr>
              <w:rFonts w:ascii="Arial" w:hAnsi="Arial" w:cs="Arial"/>
              <w:sz w:val="18"/>
              <w:szCs w:val="18"/>
            </w:rPr>
            <w:t xml:space="preserve">2024 - </w:t>
          </w:r>
          <w:proofErr w:type="spellStart"/>
          <w:r w:rsidR="002774DB">
            <w:rPr>
              <w:rFonts w:ascii="Arial" w:hAnsi="Arial" w:cs="Arial"/>
              <w:sz w:val="18"/>
              <w:szCs w:val="18"/>
            </w:rPr>
            <w:t>vc</w:t>
          </w:r>
          <w:proofErr w:type="spellEnd"/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D5665C">
            <w:rPr>
              <w:rStyle w:val="Nmerodepgina"/>
              <w:noProof/>
            </w:rPr>
            <w:t>1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D5665C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83974">
    <w:abstractNumId w:val="0"/>
  </w:num>
  <w:num w:numId="2" w16cid:durableId="334039376">
    <w:abstractNumId w:val="2"/>
  </w:num>
  <w:num w:numId="3" w16cid:durableId="194205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000BDB"/>
    <w:rsid w:val="00017686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5AC8"/>
    <w:rsid w:val="000C1119"/>
    <w:rsid w:val="000E345B"/>
    <w:rsid w:val="000E77F0"/>
    <w:rsid w:val="000F185E"/>
    <w:rsid w:val="000F61DF"/>
    <w:rsid w:val="00114FD3"/>
    <w:rsid w:val="00123C61"/>
    <w:rsid w:val="001362B6"/>
    <w:rsid w:val="001404D4"/>
    <w:rsid w:val="00145E01"/>
    <w:rsid w:val="0016072F"/>
    <w:rsid w:val="00160AAC"/>
    <w:rsid w:val="001646A1"/>
    <w:rsid w:val="001665D8"/>
    <w:rsid w:val="001835E2"/>
    <w:rsid w:val="00193F4F"/>
    <w:rsid w:val="00197C04"/>
    <w:rsid w:val="001A3976"/>
    <w:rsid w:val="001A3F48"/>
    <w:rsid w:val="001A5F9F"/>
    <w:rsid w:val="001B1891"/>
    <w:rsid w:val="001B36C6"/>
    <w:rsid w:val="001C33AC"/>
    <w:rsid w:val="00200C9F"/>
    <w:rsid w:val="00215066"/>
    <w:rsid w:val="002169CB"/>
    <w:rsid w:val="00217F07"/>
    <w:rsid w:val="00222671"/>
    <w:rsid w:val="00223621"/>
    <w:rsid w:val="00226ABE"/>
    <w:rsid w:val="00243398"/>
    <w:rsid w:val="00252B02"/>
    <w:rsid w:val="002774DB"/>
    <w:rsid w:val="0028020D"/>
    <w:rsid w:val="002A2736"/>
    <w:rsid w:val="002A6B81"/>
    <w:rsid w:val="002B2735"/>
    <w:rsid w:val="002C1B71"/>
    <w:rsid w:val="002D03E1"/>
    <w:rsid w:val="002D512D"/>
    <w:rsid w:val="002F5898"/>
    <w:rsid w:val="00310D2A"/>
    <w:rsid w:val="00333773"/>
    <w:rsid w:val="00333A62"/>
    <w:rsid w:val="003340CA"/>
    <w:rsid w:val="00335840"/>
    <w:rsid w:val="00336E5E"/>
    <w:rsid w:val="003457C4"/>
    <w:rsid w:val="00353868"/>
    <w:rsid w:val="003563D5"/>
    <w:rsid w:val="0036460B"/>
    <w:rsid w:val="00370B38"/>
    <w:rsid w:val="003732BC"/>
    <w:rsid w:val="003A2E38"/>
    <w:rsid w:val="003B496A"/>
    <w:rsid w:val="003B7A25"/>
    <w:rsid w:val="003C7135"/>
    <w:rsid w:val="003D1419"/>
    <w:rsid w:val="003D5258"/>
    <w:rsid w:val="00412F18"/>
    <w:rsid w:val="00425110"/>
    <w:rsid w:val="00433288"/>
    <w:rsid w:val="0043450E"/>
    <w:rsid w:val="00437C4B"/>
    <w:rsid w:val="004543FF"/>
    <w:rsid w:val="00484C20"/>
    <w:rsid w:val="00495FA7"/>
    <w:rsid w:val="004A3F8C"/>
    <w:rsid w:val="004B2DAB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61879"/>
    <w:rsid w:val="00566FA1"/>
    <w:rsid w:val="00571AB6"/>
    <w:rsid w:val="00580FE0"/>
    <w:rsid w:val="00585536"/>
    <w:rsid w:val="005A1188"/>
    <w:rsid w:val="005A7DB8"/>
    <w:rsid w:val="005B5035"/>
    <w:rsid w:val="005B549F"/>
    <w:rsid w:val="005B72B7"/>
    <w:rsid w:val="005D4870"/>
    <w:rsid w:val="005E3B2A"/>
    <w:rsid w:val="0063490C"/>
    <w:rsid w:val="006610A1"/>
    <w:rsid w:val="00664245"/>
    <w:rsid w:val="00667B77"/>
    <w:rsid w:val="00675517"/>
    <w:rsid w:val="00695C3B"/>
    <w:rsid w:val="006A0849"/>
    <w:rsid w:val="006A3487"/>
    <w:rsid w:val="006B4348"/>
    <w:rsid w:val="006C0866"/>
    <w:rsid w:val="006C2BEE"/>
    <w:rsid w:val="006C433B"/>
    <w:rsid w:val="006C776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90AAB"/>
    <w:rsid w:val="00794CF5"/>
    <w:rsid w:val="007A0373"/>
    <w:rsid w:val="007A33D2"/>
    <w:rsid w:val="007A3B47"/>
    <w:rsid w:val="007C180D"/>
    <w:rsid w:val="007E59F0"/>
    <w:rsid w:val="007E714B"/>
    <w:rsid w:val="00804CA1"/>
    <w:rsid w:val="008128B1"/>
    <w:rsid w:val="00812C1F"/>
    <w:rsid w:val="00813785"/>
    <w:rsid w:val="00827CE4"/>
    <w:rsid w:val="0083099F"/>
    <w:rsid w:val="00847839"/>
    <w:rsid w:val="00850EF2"/>
    <w:rsid w:val="00862D3A"/>
    <w:rsid w:val="00862F11"/>
    <w:rsid w:val="008644EF"/>
    <w:rsid w:val="008702EC"/>
    <w:rsid w:val="00875FB8"/>
    <w:rsid w:val="00882269"/>
    <w:rsid w:val="008A6A8C"/>
    <w:rsid w:val="008B2B57"/>
    <w:rsid w:val="008B5226"/>
    <w:rsid w:val="008E34E2"/>
    <w:rsid w:val="008F53A8"/>
    <w:rsid w:val="00900EC0"/>
    <w:rsid w:val="009073A6"/>
    <w:rsid w:val="00912CEE"/>
    <w:rsid w:val="00953BE1"/>
    <w:rsid w:val="00953F7F"/>
    <w:rsid w:val="009925C1"/>
    <w:rsid w:val="009A4C5B"/>
    <w:rsid w:val="009B1626"/>
    <w:rsid w:val="009B72D1"/>
    <w:rsid w:val="009B788A"/>
    <w:rsid w:val="009D4814"/>
    <w:rsid w:val="009E69B7"/>
    <w:rsid w:val="009F6E97"/>
    <w:rsid w:val="00A01C1C"/>
    <w:rsid w:val="00A0268D"/>
    <w:rsid w:val="00A02ED8"/>
    <w:rsid w:val="00A14570"/>
    <w:rsid w:val="00A1492C"/>
    <w:rsid w:val="00A15DD7"/>
    <w:rsid w:val="00A26986"/>
    <w:rsid w:val="00A2782E"/>
    <w:rsid w:val="00A41967"/>
    <w:rsid w:val="00A44A24"/>
    <w:rsid w:val="00A469A2"/>
    <w:rsid w:val="00A504C7"/>
    <w:rsid w:val="00A56E72"/>
    <w:rsid w:val="00A82D46"/>
    <w:rsid w:val="00AA4DE5"/>
    <w:rsid w:val="00AC347E"/>
    <w:rsid w:val="00AC3743"/>
    <w:rsid w:val="00AD201A"/>
    <w:rsid w:val="00AD6BA8"/>
    <w:rsid w:val="00B00B56"/>
    <w:rsid w:val="00B014CE"/>
    <w:rsid w:val="00B173DA"/>
    <w:rsid w:val="00B23D07"/>
    <w:rsid w:val="00B30511"/>
    <w:rsid w:val="00B53684"/>
    <w:rsid w:val="00B63BA4"/>
    <w:rsid w:val="00B63BED"/>
    <w:rsid w:val="00B84042"/>
    <w:rsid w:val="00BA7599"/>
    <w:rsid w:val="00BB084B"/>
    <w:rsid w:val="00BC0111"/>
    <w:rsid w:val="00BD30C9"/>
    <w:rsid w:val="00BE0822"/>
    <w:rsid w:val="00BE3E69"/>
    <w:rsid w:val="00C16B4E"/>
    <w:rsid w:val="00C35E73"/>
    <w:rsid w:val="00C46262"/>
    <w:rsid w:val="00C469C3"/>
    <w:rsid w:val="00C57513"/>
    <w:rsid w:val="00C635C6"/>
    <w:rsid w:val="00C63C27"/>
    <w:rsid w:val="00C8165F"/>
    <w:rsid w:val="00C856E5"/>
    <w:rsid w:val="00C87583"/>
    <w:rsid w:val="00C90ACD"/>
    <w:rsid w:val="00C94732"/>
    <w:rsid w:val="00C95BBA"/>
    <w:rsid w:val="00CA4637"/>
    <w:rsid w:val="00CA52B6"/>
    <w:rsid w:val="00CA5871"/>
    <w:rsid w:val="00CF6FA3"/>
    <w:rsid w:val="00D00DCE"/>
    <w:rsid w:val="00D01950"/>
    <w:rsid w:val="00D03B72"/>
    <w:rsid w:val="00D2506B"/>
    <w:rsid w:val="00D27F7C"/>
    <w:rsid w:val="00D31FA6"/>
    <w:rsid w:val="00D401B6"/>
    <w:rsid w:val="00D471BF"/>
    <w:rsid w:val="00D55E3C"/>
    <w:rsid w:val="00D5665C"/>
    <w:rsid w:val="00DA19A8"/>
    <w:rsid w:val="00DA6532"/>
    <w:rsid w:val="00DB0576"/>
    <w:rsid w:val="00DB2643"/>
    <w:rsid w:val="00DC1792"/>
    <w:rsid w:val="00DE7A7B"/>
    <w:rsid w:val="00DE7A9F"/>
    <w:rsid w:val="00E20A54"/>
    <w:rsid w:val="00E21C3F"/>
    <w:rsid w:val="00E257A0"/>
    <w:rsid w:val="00E5104E"/>
    <w:rsid w:val="00E57585"/>
    <w:rsid w:val="00E60A83"/>
    <w:rsid w:val="00E76D0E"/>
    <w:rsid w:val="00E91C4A"/>
    <w:rsid w:val="00E91CE8"/>
    <w:rsid w:val="00E95E00"/>
    <w:rsid w:val="00EA49B3"/>
    <w:rsid w:val="00EB50EE"/>
    <w:rsid w:val="00EC57CC"/>
    <w:rsid w:val="00ED15AE"/>
    <w:rsid w:val="00ED653E"/>
    <w:rsid w:val="00F02CF1"/>
    <w:rsid w:val="00F03592"/>
    <w:rsid w:val="00F07D13"/>
    <w:rsid w:val="00F1447F"/>
    <w:rsid w:val="00F341D0"/>
    <w:rsid w:val="00F45CCA"/>
    <w:rsid w:val="00F46A55"/>
    <w:rsid w:val="00F54C65"/>
    <w:rsid w:val="00F66806"/>
    <w:rsid w:val="00F708C6"/>
    <w:rsid w:val="00F7428B"/>
    <w:rsid w:val="00F85E91"/>
    <w:rsid w:val="00F914B6"/>
    <w:rsid w:val="00FA2FE3"/>
    <w:rsid w:val="00FB4E79"/>
    <w:rsid w:val="00FB5E4A"/>
    <w:rsid w:val="00FC43A5"/>
    <w:rsid w:val="00FC4C36"/>
    <w:rsid w:val="00FE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4B2DAB"/>
    <w:pPr>
      <w:widowControl w:val="0"/>
      <w:autoSpaceDE w:val="0"/>
      <w:autoSpaceDN w:val="0"/>
      <w:spacing w:before="27" w:after="0" w:line="240" w:lineRule="auto"/>
      <w:ind w:left="379" w:right="1084"/>
      <w:jc w:val="center"/>
    </w:pPr>
    <w:rPr>
      <w:rFonts w:ascii="Calibri" w:eastAsia="Calibri" w:hAnsi="Calibri" w:cs="Calibri"/>
      <w:b/>
      <w:bCs/>
      <w:sz w:val="36"/>
      <w:szCs w:val="3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B2DAB"/>
    <w:rPr>
      <w:rFonts w:ascii="Calibri" w:eastAsia="Calibri" w:hAnsi="Calibri" w:cs="Calibri"/>
      <w:b/>
      <w:bCs/>
      <w:sz w:val="36"/>
      <w:szCs w:val="3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azo@isobachiller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varrete@isobachiller.c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Patricia Neira</cp:lastModifiedBy>
  <cp:revision>2</cp:revision>
  <cp:lastPrinted>2013-12-27T13:49:00Z</cp:lastPrinted>
  <dcterms:created xsi:type="dcterms:W3CDTF">2025-03-04T15:02:00Z</dcterms:created>
  <dcterms:modified xsi:type="dcterms:W3CDTF">2025-03-04T15:02:00Z</dcterms:modified>
</cp:coreProperties>
</file>